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3D7" w14:textId="77777777" w:rsidR="00525CC9" w:rsidRPr="00091632" w:rsidRDefault="00525CC9">
      <w:pPr>
        <w:pStyle w:val="Standard"/>
        <w:rPr>
          <w:b/>
        </w:rPr>
      </w:pPr>
    </w:p>
    <w:p w14:paraId="49AE660F" w14:textId="17725E83" w:rsidR="00091632" w:rsidRPr="00B569F2" w:rsidRDefault="00525CC9">
      <w:pPr>
        <w:pStyle w:val="Standard"/>
        <w:rPr>
          <w:b/>
          <w:bCs/>
        </w:rPr>
      </w:pPr>
      <w:r w:rsidRPr="00091632">
        <w:rPr>
          <w:b/>
        </w:rPr>
        <w:t>Referat fra ordinær generalforsamling</w:t>
      </w:r>
      <w:r w:rsidR="001E0301">
        <w:rPr>
          <w:b/>
        </w:rPr>
        <w:t xml:space="preserve"> </w:t>
      </w:r>
      <w:r w:rsidR="00FA4DAA">
        <w:rPr>
          <w:b/>
        </w:rPr>
        <w:t>202</w:t>
      </w:r>
      <w:r w:rsidR="00B569F2">
        <w:rPr>
          <w:b/>
        </w:rPr>
        <w:t>3</w:t>
      </w:r>
      <w:r w:rsidR="0020012B">
        <w:rPr>
          <w:b/>
        </w:rPr>
        <w:t xml:space="preserve"> afholdt</w:t>
      </w:r>
      <w:r w:rsidRPr="00091632">
        <w:rPr>
          <w:b/>
        </w:rPr>
        <w:t xml:space="preserve"> i Team Motion</w:t>
      </w:r>
      <w:r w:rsidR="00091632" w:rsidRPr="00091632">
        <w:rPr>
          <w:b/>
        </w:rPr>
        <w:t xml:space="preserve"> den </w:t>
      </w:r>
      <w:r w:rsidR="00B569F2">
        <w:rPr>
          <w:b/>
        </w:rPr>
        <w:t>31</w:t>
      </w:r>
      <w:r w:rsidR="001E0301">
        <w:rPr>
          <w:b/>
        </w:rPr>
        <w:t xml:space="preserve">. </w:t>
      </w:r>
      <w:r w:rsidR="00D33EFB">
        <w:rPr>
          <w:b/>
        </w:rPr>
        <w:t>marts</w:t>
      </w:r>
      <w:r w:rsidR="001E0301">
        <w:rPr>
          <w:b/>
        </w:rPr>
        <w:t xml:space="preserve"> 20</w:t>
      </w:r>
      <w:r w:rsidR="00BB588F">
        <w:rPr>
          <w:b/>
        </w:rPr>
        <w:t>2</w:t>
      </w:r>
      <w:r w:rsidR="00B569F2">
        <w:rPr>
          <w:b/>
        </w:rPr>
        <w:t>3</w:t>
      </w:r>
      <w:r w:rsidR="0020012B">
        <w:rPr>
          <w:b/>
        </w:rPr>
        <w:t xml:space="preserve"> </w:t>
      </w:r>
      <w:r w:rsidR="00091632" w:rsidRPr="00091632">
        <w:rPr>
          <w:b/>
        </w:rPr>
        <w:t>kl. 19</w:t>
      </w:r>
      <w:r w:rsidR="0067292A">
        <w:rPr>
          <w:b/>
        </w:rPr>
        <w:t>:</w:t>
      </w:r>
      <w:r w:rsidR="00091632" w:rsidRPr="00091632">
        <w:rPr>
          <w:b/>
        </w:rPr>
        <w:t xml:space="preserve">00 </w:t>
      </w:r>
      <w:r w:rsidR="00FA4DAA">
        <w:rPr>
          <w:b/>
        </w:rPr>
        <w:t>på</w:t>
      </w:r>
      <w:r w:rsidR="00B569F2">
        <w:t xml:space="preserve"> </w:t>
      </w:r>
      <w:r w:rsidR="00B569F2" w:rsidRPr="00B569F2">
        <w:rPr>
          <w:b/>
          <w:bCs/>
        </w:rPr>
        <w:t>Jyske</w:t>
      </w:r>
      <w:r w:rsidR="0055050F">
        <w:rPr>
          <w:b/>
          <w:bCs/>
        </w:rPr>
        <w:t xml:space="preserve"> </w:t>
      </w:r>
      <w:r w:rsidR="00B569F2" w:rsidRPr="00B569F2">
        <w:rPr>
          <w:b/>
          <w:bCs/>
        </w:rPr>
        <w:t>Vestkysten, Banegårdspladsen i Esbjerg</w:t>
      </w:r>
    </w:p>
    <w:p w14:paraId="27918921" w14:textId="77777777" w:rsidR="00091632" w:rsidRDefault="00091632">
      <w:pPr>
        <w:pStyle w:val="Standard"/>
      </w:pPr>
    </w:p>
    <w:p w14:paraId="15466C1E" w14:textId="77777777" w:rsidR="00091632" w:rsidRDefault="00091632">
      <w:pPr>
        <w:pStyle w:val="Standard"/>
      </w:pPr>
    </w:p>
    <w:p w14:paraId="605E2C62" w14:textId="77777777" w:rsidR="00091632" w:rsidRDefault="00091632">
      <w:pPr>
        <w:pStyle w:val="Standard"/>
      </w:pPr>
    </w:p>
    <w:p w14:paraId="17D99CF9" w14:textId="2DCFA144" w:rsidR="00091632" w:rsidRDefault="00091632">
      <w:pPr>
        <w:pStyle w:val="Standard"/>
      </w:pPr>
      <w:r>
        <w:t>Dagsorden:</w:t>
      </w:r>
    </w:p>
    <w:p w14:paraId="6DD4FE0C" w14:textId="77777777" w:rsidR="00091632" w:rsidRDefault="00091632">
      <w:pPr>
        <w:pStyle w:val="Standard"/>
      </w:pPr>
    </w:p>
    <w:p w14:paraId="530CF2EC" w14:textId="44A2074B" w:rsidR="00091632" w:rsidRPr="00091632" w:rsidRDefault="00091632" w:rsidP="00091632">
      <w:pPr>
        <w:pStyle w:val="Standard"/>
      </w:pPr>
      <w:r>
        <w:t xml:space="preserve">1. </w:t>
      </w:r>
      <w:r w:rsidR="0055050F">
        <w:t xml:space="preserve">  </w:t>
      </w:r>
      <w:r w:rsidRPr="00091632">
        <w:t>Valg af dirigent og referent.</w:t>
      </w:r>
    </w:p>
    <w:p w14:paraId="32D02013" w14:textId="438B616C" w:rsidR="00091632" w:rsidRPr="00091632" w:rsidRDefault="00091632" w:rsidP="00091632">
      <w:pPr>
        <w:pStyle w:val="Standard"/>
      </w:pPr>
      <w:r w:rsidRPr="00091632">
        <w:t xml:space="preserve">2. </w:t>
      </w:r>
      <w:r w:rsidR="0055050F">
        <w:t xml:space="preserve">  </w:t>
      </w:r>
      <w:r w:rsidRPr="00091632">
        <w:t>Bestyrelsens beretning for det forløbne år.</w:t>
      </w:r>
    </w:p>
    <w:p w14:paraId="32352A7B" w14:textId="1DCFEB31" w:rsidR="00091632" w:rsidRPr="00091632" w:rsidRDefault="00091632" w:rsidP="00091632">
      <w:pPr>
        <w:pStyle w:val="Standard"/>
      </w:pPr>
      <w:r w:rsidRPr="00091632">
        <w:t xml:space="preserve">3. </w:t>
      </w:r>
      <w:r w:rsidR="0055050F">
        <w:t xml:space="preserve">  </w:t>
      </w:r>
      <w:r w:rsidRPr="00091632">
        <w:t>Forelæggelse af regnskab for det forløbne år til godkendelse.</w:t>
      </w:r>
    </w:p>
    <w:p w14:paraId="3CAB777E" w14:textId="2A58251A" w:rsidR="00091632" w:rsidRPr="00091632" w:rsidRDefault="00091632" w:rsidP="00091632">
      <w:pPr>
        <w:pStyle w:val="Standard"/>
      </w:pPr>
      <w:r w:rsidRPr="00091632">
        <w:t xml:space="preserve">4. </w:t>
      </w:r>
      <w:r w:rsidR="0055050F">
        <w:t xml:space="preserve">  </w:t>
      </w:r>
      <w:r w:rsidRPr="00091632">
        <w:t>Forelæggelse af bestyrelsens planer for det kommende år.</w:t>
      </w:r>
    </w:p>
    <w:p w14:paraId="1913E934" w14:textId="588643C7" w:rsidR="00091632" w:rsidRPr="00091632" w:rsidRDefault="00091632" w:rsidP="00091632">
      <w:pPr>
        <w:pStyle w:val="Standard"/>
      </w:pPr>
      <w:r w:rsidRPr="00091632">
        <w:t xml:space="preserve">5. </w:t>
      </w:r>
      <w:r w:rsidR="0055050F">
        <w:t xml:space="preserve">  </w:t>
      </w:r>
      <w:r w:rsidRPr="00091632">
        <w:t>Fastsættelse af kontingent.</w:t>
      </w:r>
    </w:p>
    <w:p w14:paraId="2BE62DDC" w14:textId="706B9972" w:rsidR="00091632" w:rsidRPr="00091632" w:rsidRDefault="00091632" w:rsidP="00091632">
      <w:pPr>
        <w:pStyle w:val="Standard"/>
      </w:pPr>
      <w:r w:rsidRPr="00091632">
        <w:t xml:space="preserve">6. </w:t>
      </w:r>
      <w:r w:rsidR="0055050F">
        <w:t xml:space="preserve">  </w:t>
      </w:r>
      <w:r w:rsidRPr="00091632">
        <w:t>Behandling af indkomne forslag.</w:t>
      </w:r>
    </w:p>
    <w:p w14:paraId="387A0CB7" w14:textId="7B5B1516" w:rsidR="00091632" w:rsidRPr="00091632" w:rsidRDefault="00091632" w:rsidP="00091632">
      <w:pPr>
        <w:pStyle w:val="Standard"/>
      </w:pPr>
      <w:r w:rsidRPr="00091632">
        <w:t xml:space="preserve">7. </w:t>
      </w:r>
      <w:r w:rsidR="0055050F">
        <w:t xml:space="preserve">  </w:t>
      </w:r>
      <w:r w:rsidRPr="00091632">
        <w:t>Valg til bestyrelsen</w:t>
      </w:r>
      <w:r w:rsidR="0055050F">
        <w:t>.</w:t>
      </w:r>
    </w:p>
    <w:p w14:paraId="3D46A05F" w14:textId="7E74169C" w:rsidR="00091632" w:rsidRPr="00091632" w:rsidRDefault="00091632" w:rsidP="00091632">
      <w:pPr>
        <w:pStyle w:val="Standard"/>
      </w:pPr>
      <w:r w:rsidRPr="00091632">
        <w:t xml:space="preserve">8. </w:t>
      </w:r>
      <w:r w:rsidR="0055050F">
        <w:t xml:space="preserve">  </w:t>
      </w:r>
      <w:r w:rsidRPr="00091632">
        <w:t>Valg af suppleanter til bestyrelsen.</w:t>
      </w:r>
    </w:p>
    <w:p w14:paraId="598338D2" w14:textId="4530C750" w:rsidR="00091632" w:rsidRPr="00091632" w:rsidRDefault="00091632" w:rsidP="00091632">
      <w:pPr>
        <w:pStyle w:val="Standard"/>
      </w:pPr>
      <w:r w:rsidRPr="00091632">
        <w:t xml:space="preserve">9. </w:t>
      </w:r>
      <w:r w:rsidR="0055050F">
        <w:t xml:space="preserve">  </w:t>
      </w:r>
      <w:r w:rsidRPr="00091632">
        <w:t>Valg af revisor og revisorsuppleant.</w:t>
      </w:r>
    </w:p>
    <w:p w14:paraId="1A27C81A" w14:textId="7044E2B4" w:rsidR="00091632" w:rsidRPr="00091632" w:rsidRDefault="00091632" w:rsidP="00091632">
      <w:pPr>
        <w:pStyle w:val="Standard"/>
      </w:pPr>
      <w:r w:rsidRPr="00091632">
        <w:t>10. Eventuelt</w:t>
      </w:r>
      <w:r w:rsidR="0055050F">
        <w:t>.</w:t>
      </w:r>
    </w:p>
    <w:p w14:paraId="1267A91E" w14:textId="77777777" w:rsidR="00091632" w:rsidRDefault="00091632">
      <w:pPr>
        <w:pStyle w:val="Standard"/>
      </w:pPr>
    </w:p>
    <w:p w14:paraId="591C55D0" w14:textId="77777777" w:rsidR="00091632" w:rsidRDefault="00091632" w:rsidP="00091632">
      <w:pPr>
        <w:pStyle w:val="Standard"/>
      </w:pPr>
      <w:r>
        <w:t xml:space="preserve">Ad.1. </w:t>
      </w:r>
    </w:p>
    <w:p w14:paraId="41B19643" w14:textId="5E55ED7D" w:rsidR="00525CC9" w:rsidRDefault="00AD6915" w:rsidP="00091632">
      <w:pPr>
        <w:pStyle w:val="Standard"/>
      </w:pPr>
      <w:r>
        <w:t xml:space="preserve">Bestyrelsen foreslog </w:t>
      </w:r>
      <w:r w:rsidR="00B569F2">
        <w:t>Karsten Laursen</w:t>
      </w:r>
      <w:r>
        <w:t xml:space="preserve"> </w:t>
      </w:r>
      <w:r w:rsidR="00091632">
        <w:t>som dirigent</w:t>
      </w:r>
      <w:r w:rsidR="00B569F2">
        <w:t xml:space="preserve"> og Lars Houmøller som referent.</w:t>
      </w:r>
      <w:r w:rsidR="00091632">
        <w:t xml:space="preserve"> D</w:t>
      </w:r>
      <w:r>
        <w:t>er var ikke andre forslag</w:t>
      </w:r>
      <w:r w:rsidR="00B569F2">
        <w:t>, så</w:t>
      </w:r>
      <w:r>
        <w:t xml:space="preserve"> K</w:t>
      </w:r>
      <w:r w:rsidR="00B569F2">
        <w:t>arsten</w:t>
      </w:r>
      <w:r w:rsidR="0051772C">
        <w:t xml:space="preserve"> og Lars</w:t>
      </w:r>
      <w:r w:rsidR="00091632">
        <w:t xml:space="preserve"> blev valgt.</w:t>
      </w:r>
    </w:p>
    <w:p w14:paraId="2184BEE3" w14:textId="0C57B7F2" w:rsidR="00C40906" w:rsidRDefault="00C40906" w:rsidP="00091632">
      <w:pPr>
        <w:pStyle w:val="Standard"/>
      </w:pPr>
      <w:r>
        <w:t xml:space="preserve">Karsten konstaterede, at generalforsamlingen var indkaldt </w:t>
      </w:r>
      <w:r w:rsidR="0067292A">
        <w:t>i henhold til vedtægterne.</w:t>
      </w:r>
    </w:p>
    <w:p w14:paraId="169EC1A5" w14:textId="77777777" w:rsidR="00091632" w:rsidRDefault="00091632" w:rsidP="00091632">
      <w:pPr>
        <w:pStyle w:val="Standard"/>
      </w:pPr>
    </w:p>
    <w:p w14:paraId="7E927F2F" w14:textId="53F3DFC1" w:rsidR="00091632" w:rsidRDefault="00091632" w:rsidP="00091632">
      <w:pPr>
        <w:pStyle w:val="Standard"/>
      </w:pPr>
      <w:r>
        <w:t xml:space="preserve">Ad 2. </w:t>
      </w:r>
    </w:p>
    <w:p w14:paraId="480053F7" w14:textId="7280CFDF" w:rsidR="00492138" w:rsidRDefault="007E23A9">
      <w:pPr>
        <w:pStyle w:val="Standard"/>
      </w:pPr>
      <w:r>
        <w:t>Bestyrelsens beretning</w:t>
      </w:r>
      <w:r w:rsidR="00AD6915">
        <w:t xml:space="preserve"> ved formanden</w:t>
      </w:r>
      <w:r w:rsidR="00091632">
        <w:t>:</w:t>
      </w:r>
    </w:p>
    <w:p w14:paraId="0B2F06B8" w14:textId="77777777" w:rsidR="00D33EFB" w:rsidRDefault="00D33EFB" w:rsidP="00D33EFB"/>
    <w:p w14:paraId="5A13B68B" w14:textId="02DFAA63" w:rsidR="0051772C" w:rsidRPr="00C40906" w:rsidRDefault="0051772C" w:rsidP="0051772C">
      <w:pPr>
        <w:pStyle w:val="Standard"/>
        <w:rPr>
          <w:rFonts w:cs="Times New Roman"/>
        </w:rPr>
      </w:pPr>
      <w:r w:rsidRPr="00C40906">
        <w:rPr>
          <w:rFonts w:cs="Times New Roman"/>
        </w:rPr>
        <w:t>Tak for ordet</w:t>
      </w:r>
      <w:r w:rsidR="0055050F" w:rsidRPr="00C40906">
        <w:rPr>
          <w:rFonts w:cs="Times New Roman"/>
        </w:rPr>
        <w:t>.</w:t>
      </w:r>
      <w:r w:rsidRPr="00C40906">
        <w:rPr>
          <w:rFonts w:cs="Times New Roman"/>
        </w:rPr>
        <w:t xml:space="preserve"> Jeg har fornøjelsen af at aflægge bestyrelsens beretning for Team Motionsåret 2022.</w:t>
      </w:r>
    </w:p>
    <w:p w14:paraId="5BC6AB3E" w14:textId="412FFB2A" w:rsidR="0051772C" w:rsidRPr="00C40906" w:rsidRDefault="0051772C" w:rsidP="0051772C">
      <w:pPr>
        <w:pStyle w:val="Standard"/>
        <w:rPr>
          <w:rFonts w:cs="Times New Roman"/>
        </w:rPr>
      </w:pPr>
      <w:r w:rsidRPr="00C40906">
        <w:rPr>
          <w:rFonts w:cs="Times New Roman"/>
        </w:rPr>
        <w:t>Først og fremmest vil jeg igen i år takke alle medlemmer, som har valgt at bakke op om Team Motion. En stor del af de penge,</w:t>
      </w:r>
      <w:r w:rsidRPr="00C40906">
        <w:rPr>
          <w:rFonts w:cs="Times New Roman"/>
        </w:rPr>
        <w:t xml:space="preserve"> </w:t>
      </w:r>
      <w:r w:rsidRPr="00C40906">
        <w:rPr>
          <w:rFonts w:cs="Times New Roman"/>
        </w:rPr>
        <w:t>foreningen donerer, kommer fra medlemsbetalte kontingenter. Husk på, at mange medlemskaber bliver indbetalt af deltagere</w:t>
      </w:r>
      <w:r w:rsidRPr="00C40906">
        <w:rPr>
          <w:rFonts w:cs="Times New Roman"/>
        </w:rPr>
        <w:t xml:space="preserve"> </w:t>
      </w:r>
      <w:r w:rsidRPr="00C40906">
        <w:rPr>
          <w:rFonts w:cs="Times New Roman"/>
        </w:rPr>
        <w:t>på turen. Tusind tak til alle jer, som har betalt medlemskabet.</w:t>
      </w:r>
    </w:p>
    <w:p w14:paraId="4D804C45" w14:textId="1DC31081" w:rsidR="0051772C" w:rsidRPr="00C40906" w:rsidRDefault="0051772C" w:rsidP="0051772C">
      <w:pPr>
        <w:pStyle w:val="Standard"/>
        <w:rPr>
          <w:rFonts w:cs="Times New Roman"/>
        </w:rPr>
      </w:pPr>
      <w:r w:rsidRPr="00C40906">
        <w:rPr>
          <w:rFonts w:cs="Times New Roman"/>
        </w:rPr>
        <w:t>Tak til vores tro væbnere i styregruppen. Jeres indsats er forrygende og jeres attitude er fantastisk og jeres indsats er</w:t>
      </w:r>
      <w:r w:rsidRPr="00C40906">
        <w:rPr>
          <w:rFonts w:cs="Times New Roman"/>
        </w:rPr>
        <w:t xml:space="preserve"> </w:t>
      </w:r>
      <w:r w:rsidRPr="00C40906">
        <w:rPr>
          <w:rFonts w:cs="Times New Roman"/>
        </w:rPr>
        <w:t xml:space="preserve">uundværlig. Det er en fornøjelse af være sammen med jer om dette uundværlige arbejde. Vores sponsorer - tak </w:t>
      </w:r>
      <w:r w:rsidR="0055050F" w:rsidRPr="00C40906">
        <w:rPr>
          <w:rFonts w:cs="Times New Roman"/>
        </w:rPr>
        <w:t>til</w:t>
      </w:r>
      <w:r w:rsidRPr="00C40906">
        <w:rPr>
          <w:rFonts w:cs="Times New Roman"/>
        </w:rPr>
        <w:t xml:space="preserve"> jer – alle</w:t>
      </w:r>
      <w:r w:rsidRPr="00C40906">
        <w:rPr>
          <w:rFonts w:cs="Times New Roman"/>
        </w:rPr>
        <w:t xml:space="preserve"> </w:t>
      </w:r>
      <w:r w:rsidRPr="00C40906">
        <w:rPr>
          <w:rFonts w:cs="Times New Roman"/>
        </w:rPr>
        <w:t>bidrag er uundværlige. Turen</w:t>
      </w:r>
      <w:r w:rsidRPr="00C40906">
        <w:rPr>
          <w:rFonts w:cs="Times New Roman"/>
        </w:rPr>
        <w:t>,</w:t>
      </w:r>
      <w:r w:rsidRPr="00C40906">
        <w:rPr>
          <w:rFonts w:cs="Times New Roman"/>
        </w:rPr>
        <w:t xml:space="preserve"> som jo er årets højdepunkt i Team Motion</w:t>
      </w:r>
      <w:r w:rsidRPr="00C40906">
        <w:rPr>
          <w:rFonts w:cs="Times New Roman"/>
        </w:rPr>
        <w:t>,</w:t>
      </w:r>
      <w:r w:rsidRPr="00C40906">
        <w:rPr>
          <w:rFonts w:cs="Times New Roman"/>
        </w:rPr>
        <w:t xml:space="preserve"> er fuldstændig afhængig af jer - jeg er imponeret over</w:t>
      </w:r>
      <w:r w:rsidRPr="00C40906">
        <w:rPr>
          <w:rFonts w:cs="Times New Roman"/>
        </w:rPr>
        <w:t xml:space="preserve"> </w:t>
      </w:r>
      <w:r w:rsidRPr="00C40906">
        <w:rPr>
          <w:rFonts w:cs="Times New Roman"/>
        </w:rPr>
        <w:t>det engagement</w:t>
      </w:r>
      <w:r w:rsidRPr="00C40906">
        <w:rPr>
          <w:rFonts w:cs="Times New Roman"/>
        </w:rPr>
        <w:t>,</w:t>
      </w:r>
      <w:r w:rsidRPr="00C40906">
        <w:rPr>
          <w:rFonts w:cs="Times New Roman"/>
        </w:rPr>
        <w:t xml:space="preserve"> der er grundlaget for hele vores virke og grundlaget for ånden i Team Motion.</w:t>
      </w:r>
    </w:p>
    <w:p w14:paraId="2937B618" w14:textId="25D07DFE" w:rsidR="0051772C" w:rsidRPr="00C40906" w:rsidRDefault="0051772C" w:rsidP="0051772C">
      <w:pPr>
        <w:pStyle w:val="Standard"/>
        <w:rPr>
          <w:rFonts w:cs="Times New Roman"/>
        </w:rPr>
      </w:pPr>
      <w:r w:rsidRPr="00C40906">
        <w:rPr>
          <w:rFonts w:cs="Times New Roman"/>
        </w:rPr>
        <w:t>MTB</w:t>
      </w:r>
      <w:r w:rsidRPr="00C40906">
        <w:rPr>
          <w:rFonts w:cs="Times New Roman"/>
        </w:rPr>
        <w:t>-</w:t>
      </w:r>
      <w:r w:rsidRPr="00C40906">
        <w:rPr>
          <w:rFonts w:cs="Times New Roman"/>
        </w:rPr>
        <w:t>sæsonen er i 2022 desværre ikke kommet rigtigt i gang – der har været stort initiativ og</w:t>
      </w:r>
      <w:r w:rsidRPr="00C40906">
        <w:rPr>
          <w:rFonts w:cs="Times New Roman"/>
        </w:rPr>
        <w:t>,</w:t>
      </w:r>
      <w:r w:rsidRPr="00C40906">
        <w:rPr>
          <w:rFonts w:cs="Times New Roman"/>
        </w:rPr>
        <w:t xml:space="preserve"> må jeg sige</w:t>
      </w:r>
      <w:r w:rsidRPr="00C40906">
        <w:rPr>
          <w:rFonts w:cs="Times New Roman"/>
        </w:rPr>
        <w:t>,</w:t>
      </w:r>
      <w:r w:rsidRPr="00C40906">
        <w:rPr>
          <w:rFonts w:cs="Times New Roman"/>
        </w:rPr>
        <w:t xml:space="preserve"> med en særlig</w:t>
      </w:r>
      <w:r w:rsidRPr="00C40906">
        <w:rPr>
          <w:rFonts w:cs="Times New Roman"/>
        </w:rPr>
        <w:t xml:space="preserve"> </w:t>
      </w:r>
      <w:r w:rsidRPr="00C40906">
        <w:rPr>
          <w:rFonts w:cs="Times New Roman"/>
        </w:rPr>
        <w:t>tålmodighed forsøgt mange opslag. Vi håber på bedre MTB</w:t>
      </w:r>
      <w:r w:rsidRPr="00C40906">
        <w:rPr>
          <w:rFonts w:cs="Times New Roman"/>
        </w:rPr>
        <w:t>-</w:t>
      </w:r>
      <w:r w:rsidRPr="00C40906">
        <w:rPr>
          <w:rFonts w:cs="Times New Roman"/>
        </w:rPr>
        <w:t>sæson næste år.</w:t>
      </w:r>
    </w:p>
    <w:p w14:paraId="5907A41C" w14:textId="4F5DE151" w:rsidR="00091632" w:rsidRPr="00C40906" w:rsidRDefault="0051772C" w:rsidP="0051772C">
      <w:pPr>
        <w:pStyle w:val="Standard"/>
        <w:rPr>
          <w:rFonts w:cs="Times New Roman"/>
        </w:rPr>
      </w:pPr>
      <w:r w:rsidRPr="00C40906">
        <w:rPr>
          <w:rFonts w:cs="Times New Roman"/>
        </w:rPr>
        <w:t>Der skal også lyde en stor tak til de medlemmer</w:t>
      </w:r>
      <w:r w:rsidRPr="00C40906">
        <w:rPr>
          <w:rFonts w:cs="Times New Roman"/>
        </w:rPr>
        <w:t>,</w:t>
      </w:r>
      <w:r w:rsidRPr="00C40906">
        <w:rPr>
          <w:rFonts w:cs="Times New Roman"/>
        </w:rPr>
        <w:t xml:space="preserve"> som har hjulpet med diverse sociale indslag</w:t>
      </w:r>
      <w:r w:rsidRPr="00C40906">
        <w:rPr>
          <w:rFonts w:cs="Times New Roman"/>
        </w:rPr>
        <w:t>,</w:t>
      </w:r>
      <w:r w:rsidRPr="00C40906">
        <w:rPr>
          <w:rFonts w:cs="Times New Roman"/>
        </w:rPr>
        <w:t xml:space="preserve"> </w:t>
      </w:r>
      <w:r w:rsidRPr="00C40906">
        <w:rPr>
          <w:rFonts w:cs="Times New Roman"/>
        </w:rPr>
        <w:t>så</w:t>
      </w:r>
      <w:r w:rsidRPr="00C40906">
        <w:rPr>
          <w:rFonts w:cs="Times New Roman"/>
        </w:rPr>
        <w:t>som hygge hos Christina og Poul.</w:t>
      </w:r>
      <w:r w:rsidRPr="00C40906">
        <w:rPr>
          <w:rFonts w:cs="Times New Roman"/>
        </w:rPr>
        <w:t xml:space="preserve"> </w:t>
      </w:r>
      <w:r w:rsidRPr="00C40906">
        <w:rPr>
          <w:rFonts w:cs="Times New Roman"/>
        </w:rPr>
        <w:t xml:space="preserve">Det er dejligt, at vi kan ses i andet end </w:t>
      </w:r>
      <w:proofErr w:type="spellStart"/>
      <w:r w:rsidRPr="00C40906">
        <w:rPr>
          <w:rFonts w:cs="Times New Roman"/>
        </w:rPr>
        <w:t>lycra</w:t>
      </w:r>
      <w:proofErr w:type="spellEnd"/>
      <w:r w:rsidRPr="00C40906">
        <w:rPr>
          <w:rFonts w:cs="Times New Roman"/>
        </w:rPr>
        <w:t xml:space="preserve"> engang imellem.</w:t>
      </w:r>
    </w:p>
    <w:p w14:paraId="5EB309EE" w14:textId="006A4C66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 xml:space="preserve">I </w:t>
      </w:r>
      <w:r w:rsidRPr="00C40906">
        <w:rPr>
          <w:rFonts w:cs="Times New Roman"/>
          <w:kern w:val="0"/>
          <w:lang w:bidi="ar-SA"/>
        </w:rPr>
        <w:t>foråret kunne vi tage hul på fællestræning. Tak for til jer, der har taget det store læs hen over forår og sommeren og til alle jer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 xml:space="preserve">der har valgt at cykle med i </w:t>
      </w:r>
      <w:proofErr w:type="spellStart"/>
      <w:r w:rsidRPr="00C40906">
        <w:rPr>
          <w:rFonts w:cs="Times New Roman"/>
          <w:kern w:val="0"/>
          <w:lang w:bidi="ar-SA"/>
        </w:rPr>
        <w:t>træningerne</w:t>
      </w:r>
      <w:proofErr w:type="spellEnd"/>
      <w:r w:rsidRPr="00C40906">
        <w:rPr>
          <w:rFonts w:cs="Times New Roman"/>
          <w:kern w:val="0"/>
          <w:lang w:bidi="ar-SA"/>
        </w:rPr>
        <w:t>.</w:t>
      </w:r>
    </w:p>
    <w:p w14:paraId="6EA41F59" w14:textId="720A12D0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Og i sommer havde vi en fantastisk tur til bakkerne omkring Egtved, hvor vi sluttede af med grillpølser og en kold øl. Jeg tror at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nogen af os er glade for at vores område herov</w:t>
      </w:r>
      <w:r w:rsidRPr="00C40906">
        <w:rPr>
          <w:rFonts w:cs="Times New Roman"/>
          <w:kern w:val="0"/>
          <w:lang w:bidi="ar-SA"/>
        </w:rPr>
        <w:t>r</w:t>
      </w:r>
      <w:r w:rsidRPr="00C40906">
        <w:rPr>
          <w:rFonts w:cs="Times New Roman"/>
          <w:kern w:val="0"/>
          <w:lang w:bidi="ar-SA"/>
        </w:rPr>
        <w:t>e ikke er helt lige så bakket.</w:t>
      </w:r>
    </w:p>
    <w:p w14:paraId="46F1EB1F" w14:textId="4A99A019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Senere på året havde vi en sjov aktivitetsdag – tak Jesper for de fine konkurrencer. Vi sluttede med lidt grillhygge på terrassen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på Umanakvej. Skønt at der er opbakning til et sådan</w:t>
      </w:r>
      <w:r w:rsidRPr="00C40906">
        <w:rPr>
          <w:rFonts w:cs="Times New Roman"/>
          <w:kern w:val="0"/>
          <w:lang w:bidi="ar-SA"/>
        </w:rPr>
        <w:t>t</w:t>
      </w:r>
      <w:r w:rsidRPr="00C40906">
        <w:rPr>
          <w:rFonts w:cs="Times New Roman"/>
          <w:kern w:val="0"/>
          <w:lang w:bidi="ar-SA"/>
        </w:rPr>
        <w:t xml:space="preserve"> arrangement. Vi havde også et besøg på </w:t>
      </w:r>
      <w:proofErr w:type="spellStart"/>
      <w:r w:rsidRPr="00C40906">
        <w:rPr>
          <w:rFonts w:cs="Times New Roman"/>
          <w:kern w:val="0"/>
          <w:lang w:bidi="ar-SA"/>
        </w:rPr>
        <w:t>Fulton</w:t>
      </w:r>
      <w:proofErr w:type="spellEnd"/>
      <w:r w:rsidRPr="00C40906">
        <w:rPr>
          <w:rFonts w:cs="Times New Roman"/>
          <w:kern w:val="0"/>
          <w:lang w:bidi="ar-SA"/>
        </w:rPr>
        <w:t xml:space="preserve"> som erstatning for det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 xml:space="preserve">besøg der blev aflyst under </w:t>
      </w:r>
      <w:proofErr w:type="spellStart"/>
      <w:r w:rsidRPr="00C40906">
        <w:rPr>
          <w:rFonts w:cs="Times New Roman"/>
          <w:kern w:val="0"/>
          <w:lang w:bidi="ar-SA"/>
        </w:rPr>
        <w:t>Tall</w:t>
      </w:r>
      <w:proofErr w:type="spellEnd"/>
      <w:r w:rsidRPr="00C40906">
        <w:rPr>
          <w:rFonts w:cs="Times New Roman"/>
          <w:kern w:val="0"/>
          <w:lang w:bidi="ar-SA"/>
        </w:rPr>
        <w:t xml:space="preserve"> Ship Race - hvor Skipper Jakob fortalte om skibets historie, formål og hvordan de arbejder med</w:t>
      </w:r>
    </w:p>
    <w:p w14:paraId="49D5E43F" w14:textId="77777777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at give unge tillid til dem selv. Skipper Jakobs valgsprog er ”gode dage er noget vi giver hinanden”</w:t>
      </w:r>
    </w:p>
    <w:p w14:paraId="3DAD0C53" w14:textId="0911283E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Året 2022 sluttede for Team Motion i Lones sommerhus den 30/12 med en MTB</w:t>
      </w:r>
      <w:r w:rsidRPr="00C40906">
        <w:rPr>
          <w:rFonts w:cs="Times New Roman"/>
          <w:kern w:val="0"/>
          <w:lang w:bidi="ar-SA"/>
        </w:rPr>
        <w:t>-</w:t>
      </w:r>
      <w:r w:rsidRPr="00C40906">
        <w:rPr>
          <w:rFonts w:cs="Times New Roman"/>
          <w:kern w:val="0"/>
          <w:lang w:bidi="ar-SA"/>
        </w:rPr>
        <w:t>tur og efterfølgende hygge, hvor vi kunne ønske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hinanden godt nytår.</w:t>
      </w:r>
    </w:p>
    <w:p w14:paraId="28718A08" w14:textId="046F9D09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</w:rPr>
      </w:pPr>
      <w:r w:rsidRPr="00C40906">
        <w:rPr>
          <w:rFonts w:cs="Times New Roman"/>
          <w:kern w:val="0"/>
          <w:lang w:bidi="ar-SA"/>
        </w:rPr>
        <w:lastRenderedPageBreak/>
        <w:t xml:space="preserve">I </w:t>
      </w:r>
      <w:r w:rsidRPr="00C40906">
        <w:rPr>
          <w:rFonts w:cs="Times New Roman"/>
          <w:kern w:val="0"/>
          <w:lang w:bidi="ar-SA"/>
        </w:rPr>
        <w:t>a</w:t>
      </w:r>
      <w:r w:rsidRPr="00C40906">
        <w:rPr>
          <w:rFonts w:cs="Times New Roman"/>
          <w:kern w:val="0"/>
          <w:lang w:bidi="ar-SA"/>
        </w:rPr>
        <w:t xml:space="preserve">ugust lykkedes det os at gennemføre Team Motion turen. Vi kørte afsted fra </w:t>
      </w:r>
      <w:proofErr w:type="spellStart"/>
      <w:r w:rsidRPr="00C40906">
        <w:rPr>
          <w:rFonts w:cs="Times New Roman"/>
          <w:kern w:val="0"/>
          <w:lang w:bidi="ar-SA"/>
        </w:rPr>
        <w:t>Men</w:t>
      </w:r>
      <w:r w:rsidRPr="00C40906">
        <w:rPr>
          <w:rFonts w:cs="Times New Roman"/>
          <w:kern w:val="0"/>
          <w:lang w:bidi="ar-SA"/>
        </w:rPr>
        <w:t>y</w:t>
      </w:r>
      <w:proofErr w:type="spellEnd"/>
      <w:r w:rsidRPr="00C40906">
        <w:rPr>
          <w:rFonts w:cs="Times New Roman"/>
          <w:kern w:val="0"/>
          <w:lang w:bidi="ar-SA"/>
        </w:rPr>
        <w:t xml:space="preserve"> i Hjerting– hvor er det en særlig oplevelse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 xml:space="preserve">at se og være iblandt så mange glade cykelryttere. Der skal lyde en stor tak til </w:t>
      </w:r>
      <w:proofErr w:type="spellStart"/>
      <w:r w:rsidRPr="00C40906">
        <w:rPr>
          <w:rFonts w:cs="Times New Roman"/>
          <w:kern w:val="0"/>
          <w:lang w:bidi="ar-SA"/>
        </w:rPr>
        <w:t>Men</w:t>
      </w:r>
      <w:r w:rsidRPr="00C40906">
        <w:rPr>
          <w:rFonts w:cs="Times New Roman"/>
          <w:kern w:val="0"/>
          <w:lang w:bidi="ar-SA"/>
        </w:rPr>
        <w:t>y</w:t>
      </w:r>
      <w:proofErr w:type="spellEnd"/>
      <w:r w:rsidRPr="00C40906">
        <w:rPr>
          <w:rFonts w:cs="Times New Roman"/>
          <w:kern w:val="0"/>
          <w:lang w:bidi="ar-SA"/>
        </w:rPr>
        <w:t xml:space="preserve"> Lars for at sørge for en fantastik afgang –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det er bestemt værd at gentage.</w:t>
      </w:r>
    </w:p>
    <w:p w14:paraId="48E4D8D7" w14:textId="199E77C9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Vi var så heldige at vejret var med os</w:t>
      </w:r>
      <w:r w:rsidRPr="00C40906">
        <w:rPr>
          <w:rFonts w:cs="Times New Roman"/>
          <w:kern w:val="0"/>
          <w:lang w:bidi="ar-SA"/>
        </w:rPr>
        <w:t>,</w:t>
      </w:r>
      <w:r w:rsidRPr="00C40906">
        <w:rPr>
          <w:rFonts w:cs="Times New Roman"/>
          <w:kern w:val="0"/>
          <w:lang w:bidi="ar-SA"/>
        </w:rPr>
        <w:t xml:space="preserve"> og som altid sætter vi sikkerhed højt. Vi kører efter færdselsreglerne og respekterer andre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trafikanter. Jeg er imponeret over den skønne stemning af at her hjælper vi hinanden – Team Motion handler virkelig om motion for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alle. Og tak for verdens bedste ruter. Det er en fornøjelse at have adgang til de kompetencer. Tak til jer der bruger mange timer på at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 xml:space="preserve">køre ruterne igennem. Forplejningen er som altid fuldstændig uovertruffen – det er fantastisk at opleve hvordan </w:t>
      </w:r>
      <w:r w:rsidRPr="00C40906">
        <w:rPr>
          <w:rFonts w:cs="Times New Roman"/>
          <w:kern w:val="0"/>
          <w:lang w:bidi="ar-SA"/>
        </w:rPr>
        <w:t>I</w:t>
      </w:r>
      <w:r w:rsidRPr="00C40906">
        <w:rPr>
          <w:rFonts w:cs="Times New Roman"/>
          <w:kern w:val="0"/>
          <w:lang w:bidi="ar-SA"/>
        </w:rPr>
        <w:t xml:space="preserve"> med stor sikkerhed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styrer depoter og bagsmæk ….</w:t>
      </w:r>
    </w:p>
    <w:p w14:paraId="0E5F7EB5" w14:textId="6F660A32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Alles bidrag er helt uundværlige for Team Motion og netop et udtryk for det vi er båret af. Når alle bidrager – kan vi det hele sammen</w:t>
      </w:r>
      <w:r w:rsidRPr="00C40906">
        <w:rPr>
          <w:rFonts w:cs="Times New Roman"/>
          <w:kern w:val="0"/>
          <w:lang w:bidi="ar-SA"/>
        </w:rPr>
        <w:t>.</w:t>
      </w:r>
    </w:p>
    <w:p w14:paraId="5D8EFEE9" w14:textId="0049F283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Foreningens formål er som bekendt at indsamle og donere midler til socialt udsatte børn og unge i lokalområdet. Krisen i Danmark har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givet behov for endnu mere støtte til udsatte børn og unge – derfor er det med stolthed at vi har doneret 75.000 i 2021 – det er</w:t>
      </w:r>
      <w:r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sindssyg</w:t>
      </w:r>
      <w:r w:rsidRPr="00C40906">
        <w:rPr>
          <w:rFonts w:cs="Times New Roman"/>
          <w:kern w:val="0"/>
          <w:lang w:bidi="ar-SA"/>
        </w:rPr>
        <w:t>t</w:t>
      </w:r>
      <w:r w:rsidRPr="00C40906">
        <w:rPr>
          <w:rFonts w:cs="Times New Roman"/>
          <w:kern w:val="0"/>
          <w:lang w:bidi="ar-SA"/>
        </w:rPr>
        <w:t xml:space="preserve"> flot at en forening som vores hvert år kan give bidrag til de børn og unge der har behov for en ekstra hånd i ryggen.</w:t>
      </w:r>
    </w:p>
    <w:p w14:paraId="0B980F27" w14:textId="51D6256B" w:rsidR="0051772C" w:rsidRPr="00C40906" w:rsidRDefault="0051772C" w:rsidP="0051772C">
      <w:pPr>
        <w:pStyle w:val="Standard"/>
        <w:rPr>
          <w:rFonts w:cs="Times New Roman"/>
        </w:rPr>
      </w:pPr>
      <w:r w:rsidRPr="00C40906">
        <w:rPr>
          <w:rFonts w:cs="Times New Roman"/>
          <w:kern w:val="0"/>
          <w:lang w:bidi="ar-SA"/>
        </w:rPr>
        <w:t>Fornemmelsen af behov for en hånd i ryggen – den kender vi jo alle - nogen af os når vi ikke kan følge med på landevejen.</w:t>
      </w:r>
    </w:p>
    <w:p w14:paraId="0FB29B1F" w14:textId="77777777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753197C6" w14:textId="09BC165D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I år har vi valgt at donere til</w:t>
      </w:r>
    </w:p>
    <w:p w14:paraId="0A988364" w14:textId="77777777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• Mødrehjælpen</w:t>
      </w:r>
    </w:p>
    <w:p w14:paraId="17F53B91" w14:textId="77777777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• Skyggebørn</w:t>
      </w:r>
    </w:p>
    <w:p w14:paraId="35FAF1E8" w14:textId="05A9CE85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 xml:space="preserve">• </w:t>
      </w:r>
      <w:proofErr w:type="spellStart"/>
      <w:r w:rsidRPr="00C40906">
        <w:rPr>
          <w:rFonts w:cs="Times New Roman"/>
          <w:kern w:val="0"/>
          <w:lang w:bidi="ar-SA"/>
        </w:rPr>
        <w:t>S</w:t>
      </w:r>
      <w:r w:rsidR="001306F8" w:rsidRPr="00C40906">
        <w:rPr>
          <w:rFonts w:cs="Times New Roman"/>
          <w:kern w:val="0"/>
          <w:lang w:bidi="ar-SA"/>
        </w:rPr>
        <w:t>c</w:t>
      </w:r>
      <w:r w:rsidRPr="00C40906">
        <w:rPr>
          <w:rFonts w:cs="Times New Roman"/>
          <w:kern w:val="0"/>
          <w:lang w:bidi="ar-SA"/>
        </w:rPr>
        <w:t>leroseforeningen</w:t>
      </w:r>
      <w:proofErr w:type="spellEnd"/>
    </w:p>
    <w:p w14:paraId="771F2F03" w14:textId="77777777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• Hjerneskadeforeningen</w:t>
      </w:r>
    </w:p>
    <w:p w14:paraId="025B8F36" w14:textId="08854C0A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 xml:space="preserve">• </w:t>
      </w:r>
      <w:r w:rsidR="0055050F" w:rsidRPr="00C40906">
        <w:rPr>
          <w:rFonts w:cs="Times New Roman"/>
          <w:kern w:val="0"/>
          <w:lang w:bidi="ar-SA"/>
        </w:rPr>
        <w:t>E</w:t>
      </w:r>
      <w:r w:rsidRPr="00C40906">
        <w:rPr>
          <w:rFonts w:cs="Times New Roman"/>
          <w:kern w:val="0"/>
          <w:lang w:bidi="ar-SA"/>
        </w:rPr>
        <w:t>n enkelt ung, der havde behov for en særlig håndsrækning</w:t>
      </w:r>
    </w:p>
    <w:p w14:paraId="0D91CDAE" w14:textId="70F315B2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Det er noget helt særligt at opleve den forskel vores donationer gør.</w:t>
      </w:r>
    </w:p>
    <w:p w14:paraId="38942EC6" w14:textId="77777777" w:rsidR="001306F8" w:rsidRPr="00C40906" w:rsidRDefault="001306F8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7BB8A5FA" w14:textId="5AC117CD" w:rsidR="0051772C" w:rsidRPr="00C40906" w:rsidRDefault="0051772C" w:rsidP="0051772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C40906">
        <w:rPr>
          <w:rFonts w:cs="Times New Roman"/>
          <w:kern w:val="0"/>
          <w:lang w:bidi="ar-SA"/>
        </w:rPr>
        <w:t>Turen 202</w:t>
      </w:r>
      <w:r w:rsidR="001306F8" w:rsidRPr="00C40906">
        <w:rPr>
          <w:rFonts w:cs="Times New Roman"/>
          <w:kern w:val="0"/>
          <w:lang w:bidi="ar-SA"/>
        </w:rPr>
        <w:t>3</w:t>
      </w:r>
      <w:r w:rsidRPr="00C40906">
        <w:rPr>
          <w:rFonts w:cs="Times New Roman"/>
          <w:kern w:val="0"/>
          <w:lang w:bidi="ar-SA"/>
        </w:rPr>
        <w:t xml:space="preserve"> bliver fra fredag d</w:t>
      </w:r>
      <w:r w:rsidR="001306F8" w:rsidRPr="00C40906">
        <w:rPr>
          <w:rFonts w:cs="Times New Roman"/>
          <w:kern w:val="0"/>
          <w:lang w:bidi="ar-SA"/>
        </w:rPr>
        <w:t>.</w:t>
      </w:r>
      <w:r w:rsidRPr="00C40906">
        <w:rPr>
          <w:rFonts w:cs="Times New Roman"/>
          <w:kern w:val="0"/>
          <w:lang w:bidi="ar-SA"/>
        </w:rPr>
        <w:t xml:space="preserve"> 18</w:t>
      </w:r>
      <w:r w:rsidR="001306F8" w:rsidRPr="00C40906">
        <w:rPr>
          <w:rFonts w:cs="Times New Roman"/>
          <w:kern w:val="0"/>
          <w:lang w:bidi="ar-SA"/>
        </w:rPr>
        <w:t>.</w:t>
      </w:r>
      <w:r w:rsidRPr="00C40906">
        <w:rPr>
          <w:rFonts w:cs="Times New Roman"/>
          <w:kern w:val="0"/>
          <w:lang w:bidi="ar-SA"/>
        </w:rPr>
        <w:t xml:space="preserve"> til søndag d</w:t>
      </w:r>
      <w:r w:rsidR="001306F8" w:rsidRPr="00C40906">
        <w:rPr>
          <w:rFonts w:cs="Times New Roman"/>
          <w:kern w:val="0"/>
          <w:lang w:bidi="ar-SA"/>
        </w:rPr>
        <w:t>.</w:t>
      </w:r>
      <w:r w:rsidRPr="00C40906">
        <w:rPr>
          <w:rFonts w:cs="Times New Roman"/>
          <w:kern w:val="0"/>
          <w:lang w:bidi="ar-SA"/>
        </w:rPr>
        <w:t xml:space="preserve"> 20</w:t>
      </w:r>
      <w:r w:rsidR="001306F8" w:rsidRPr="00C40906">
        <w:rPr>
          <w:rFonts w:cs="Times New Roman"/>
          <w:kern w:val="0"/>
          <w:lang w:bidi="ar-SA"/>
        </w:rPr>
        <w:t>.</w:t>
      </w:r>
      <w:r w:rsidRPr="00C40906">
        <w:rPr>
          <w:rFonts w:cs="Times New Roman"/>
          <w:kern w:val="0"/>
          <w:lang w:bidi="ar-SA"/>
        </w:rPr>
        <w:t xml:space="preserve"> august. Turen er under planlægning</w:t>
      </w:r>
      <w:r w:rsidR="001306F8" w:rsidRPr="00C40906">
        <w:rPr>
          <w:rFonts w:cs="Times New Roman"/>
          <w:kern w:val="0"/>
          <w:lang w:bidi="ar-SA"/>
        </w:rPr>
        <w:t>,</w:t>
      </w:r>
      <w:r w:rsidRPr="00C40906">
        <w:rPr>
          <w:rFonts w:cs="Times New Roman"/>
          <w:kern w:val="0"/>
          <w:lang w:bidi="ar-SA"/>
        </w:rPr>
        <w:t xml:space="preserve"> og der vil komme yderligere</w:t>
      </w:r>
      <w:r w:rsidR="001306F8"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informationer på FB, efterhånden som vi har flere detaljer på plads.</w:t>
      </w:r>
    </w:p>
    <w:p w14:paraId="5867F8A7" w14:textId="77777777" w:rsidR="0055050F" w:rsidRPr="00C40906" w:rsidRDefault="0055050F" w:rsidP="001306F8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41A43E79" w14:textId="7CC2CE0E" w:rsidR="0051772C" w:rsidRPr="00C40906" w:rsidRDefault="0051772C" w:rsidP="001306F8">
      <w:pPr>
        <w:widowControl/>
        <w:suppressAutoHyphens w:val="0"/>
        <w:autoSpaceDE w:val="0"/>
        <w:adjustRightInd w:val="0"/>
        <w:textAlignment w:val="auto"/>
        <w:rPr>
          <w:rFonts w:cs="Times New Roman"/>
        </w:rPr>
      </w:pPr>
      <w:r w:rsidRPr="00C40906">
        <w:rPr>
          <w:rFonts w:cs="Times New Roman"/>
          <w:kern w:val="0"/>
          <w:lang w:bidi="ar-SA"/>
        </w:rPr>
        <w:t xml:space="preserve">Med disse ord vil jeg på bestyrelsens vegne sige tak til alle for jeres deltagelse her i aften og ønske os alle et rigtig godt </w:t>
      </w:r>
      <w:proofErr w:type="spellStart"/>
      <w:r w:rsidRPr="00C40906">
        <w:rPr>
          <w:rFonts w:cs="Times New Roman"/>
          <w:kern w:val="0"/>
          <w:lang w:bidi="ar-SA"/>
        </w:rPr>
        <w:t>cykelår</w:t>
      </w:r>
      <w:proofErr w:type="spellEnd"/>
      <w:r w:rsidR="001306F8" w:rsidRPr="00C40906">
        <w:rPr>
          <w:rFonts w:cs="Times New Roman"/>
          <w:kern w:val="0"/>
          <w:lang w:bidi="ar-SA"/>
        </w:rPr>
        <w:t xml:space="preserve"> </w:t>
      </w:r>
      <w:r w:rsidRPr="00C40906">
        <w:rPr>
          <w:rFonts w:cs="Times New Roman"/>
          <w:kern w:val="0"/>
          <w:lang w:bidi="ar-SA"/>
        </w:rPr>
        <w:t>2023</w:t>
      </w:r>
      <w:r w:rsidR="001306F8" w:rsidRPr="00C40906">
        <w:rPr>
          <w:rFonts w:cs="Times New Roman"/>
          <w:kern w:val="0"/>
          <w:lang w:bidi="ar-SA"/>
        </w:rPr>
        <w:t>.</w:t>
      </w:r>
    </w:p>
    <w:p w14:paraId="1FF799F1" w14:textId="78D96DD1" w:rsidR="0051772C" w:rsidRDefault="0051772C">
      <w:pPr>
        <w:pStyle w:val="Standard"/>
      </w:pPr>
    </w:p>
    <w:p w14:paraId="152FB7D7" w14:textId="638A09BB" w:rsidR="00091632" w:rsidRDefault="00091632">
      <w:pPr>
        <w:pStyle w:val="Standard"/>
      </w:pPr>
      <w:r>
        <w:t>Der var ingen kommentarer. Beretningen blev vedtaget.</w:t>
      </w:r>
    </w:p>
    <w:p w14:paraId="1B6BC2D8" w14:textId="77777777" w:rsidR="00091632" w:rsidRDefault="00091632">
      <w:pPr>
        <w:pStyle w:val="Standard"/>
      </w:pPr>
    </w:p>
    <w:p w14:paraId="101E8E1F" w14:textId="2CAA16B6" w:rsidR="00091632" w:rsidRDefault="00091632">
      <w:pPr>
        <w:pStyle w:val="Standard"/>
      </w:pPr>
      <w:r>
        <w:t>Ad. 3</w:t>
      </w:r>
    </w:p>
    <w:p w14:paraId="7F3EF0D5" w14:textId="596FD90D" w:rsidR="00091632" w:rsidRDefault="00B12B19">
      <w:pPr>
        <w:pStyle w:val="Standard"/>
      </w:pPr>
      <w:r>
        <w:t>Kasserer Kirstine</w:t>
      </w:r>
      <w:r w:rsidR="00091632">
        <w:t xml:space="preserve"> Bonde Sørensen fremlagte regnskabet. Der var ingen bemærkninger</w:t>
      </w:r>
      <w:r w:rsidR="00E976E7">
        <w:t>,</w:t>
      </w:r>
      <w:r w:rsidR="00091632">
        <w:t xml:space="preserve"> og regnskabet blev vedtaget.</w:t>
      </w:r>
    </w:p>
    <w:p w14:paraId="0B8D39FE" w14:textId="065F299F" w:rsidR="00A927B4" w:rsidRDefault="0067292A">
      <w:pPr>
        <w:pStyle w:val="Standard"/>
      </w:pPr>
      <w:r w:rsidRPr="0067292A">
        <w:rPr>
          <w:noProof/>
        </w:rPr>
        <w:drawing>
          <wp:inline distT="0" distB="0" distL="0" distR="0" wp14:anchorId="34047D34" wp14:editId="485BD74B">
            <wp:extent cx="5443220" cy="9972040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997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1CCC" w14:textId="2A1D4303" w:rsidR="00A927B4" w:rsidRDefault="00A927B4">
      <w:pPr>
        <w:pStyle w:val="Standard"/>
      </w:pPr>
    </w:p>
    <w:p w14:paraId="0E0FEF77" w14:textId="77777777" w:rsidR="00091632" w:rsidRDefault="00091632">
      <w:pPr>
        <w:pStyle w:val="Standard"/>
      </w:pPr>
    </w:p>
    <w:p w14:paraId="14625424" w14:textId="77777777" w:rsidR="00091632" w:rsidRDefault="00091632">
      <w:pPr>
        <w:pStyle w:val="Standard"/>
      </w:pPr>
    </w:p>
    <w:p w14:paraId="1B42AD7D" w14:textId="58D1C9A8" w:rsidR="00091632" w:rsidRDefault="00091632">
      <w:pPr>
        <w:pStyle w:val="Standard"/>
      </w:pPr>
      <w:r>
        <w:t>Ad. 4</w:t>
      </w:r>
    </w:p>
    <w:p w14:paraId="68066807" w14:textId="65FA9124" w:rsidR="00091632" w:rsidRDefault="00DC4FAB">
      <w:pPr>
        <w:pStyle w:val="Standard"/>
      </w:pPr>
      <w:r>
        <w:t>Formanden</w:t>
      </w:r>
      <w:r w:rsidR="00091632">
        <w:t xml:space="preserve"> redegjorde for foreningens planer for det kommende år. I hovedtræk vil fo</w:t>
      </w:r>
      <w:r w:rsidR="00AD6915">
        <w:t>reningens aktiviteter ligne 20</w:t>
      </w:r>
      <w:r w:rsidR="0085653A">
        <w:t>2</w:t>
      </w:r>
      <w:r w:rsidR="00E976E7">
        <w:t>2</w:t>
      </w:r>
      <w:r w:rsidR="00091632">
        <w:t>. Det vil dog hele tiden blive justeret på koncepterne, så</w:t>
      </w:r>
      <w:r w:rsidR="00E976E7">
        <w:t xml:space="preserve"> der</w:t>
      </w:r>
      <w:r w:rsidR="00091632">
        <w:t xml:space="preserve"> løbende sker forbedringer. </w:t>
      </w:r>
      <w:r w:rsidR="00E976E7">
        <w:t>V</w:t>
      </w:r>
      <w:r w:rsidR="00AD6915">
        <w:t xml:space="preserve">i planlægger at organisere </w:t>
      </w:r>
      <w:r w:rsidR="0085653A">
        <w:t>en aktivitetsdag og</w:t>
      </w:r>
      <w:r w:rsidR="00AD6915">
        <w:t xml:space="preserve"> bakketræning.</w:t>
      </w:r>
      <w:r w:rsidR="0085653A">
        <w:t xml:space="preserve"> Men </w:t>
      </w:r>
      <w:r w:rsidR="00614295">
        <w:t xml:space="preserve">det vigtigste er at få </w:t>
      </w:r>
      <w:r w:rsidR="00D33EFB">
        <w:t xml:space="preserve">planlagt og gennemført turen </w:t>
      </w:r>
      <w:r w:rsidR="00E976E7">
        <w:t>2023</w:t>
      </w:r>
      <w:r w:rsidR="00D33EFB">
        <w:t>.</w:t>
      </w:r>
    </w:p>
    <w:p w14:paraId="3F917A5D" w14:textId="4B100EF6" w:rsidR="00D33EFB" w:rsidRDefault="00D33EFB">
      <w:pPr>
        <w:pStyle w:val="Standard"/>
      </w:pPr>
    </w:p>
    <w:p w14:paraId="1A9F6C07" w14:textId="26D8E479" w:rsidR="00091632" w:rsidRDefault="00091632">
      <w:pPr>
        <w:pStyle w:val="Standard"/>
      </w:pPr>
      <w:r>
        <w:t>Der var ingen bemærkninger til dette.</w:t>
      </w:r>
    </w:p>
    <w:p w14:paraId="70FFF7F8" w14:textId="77777777" w:rsidR="00091632" w:rsidRDefault="00091632">
      <w:pPr>
        <w:pStyle w:val="Standard"/>
      </w:pPr>
    </w:p>
    <w:p w14:paraId="69C1C7B4" w14:textId="4A1724C0" w:rsidR="00091632" w:rsidRDefault="00091632">
      <w:pPr>
        <w:pStyle w:val="Standard"/>
      </w:pPr>
      <w:r>
        <w:t>Ad. 5</w:t>
      </w:r>
    </w:p>
    <w:p w14:paraId="490F6747" w14:textId="337B2CCC" w:rsidR="005B471A" w:rsidRDefault="005B471A">
      <w:pPr>
        <w:pStyle w:val="Standard"/>
      </w:pPr>
      <w:r>
        <w:t>Bestyrelsen foresl</w:t>
      </w:r>
      <w:r w:rsidR="0067292A">
        <w:t>og</w:t>
      </w:r>
      <w:r>
        <w:t xml:space="preserve"> at fastholde medlemskontingentet på kr. 200,-.</w:t>
      </w:r>
    </w:p>
    <w:p w14:paraId="3540D67D" w14:textId="7C1820FD" w:rsidR="005B471A" w:rsidRDefault="005B471A">
      <w:pPr>
        <w:pStyle w:val="Standard"/>
      </w:pPr>
      <w:r>
        <w:t>Der var ingen bemærkninger.</w:t>
      </w:r>
    </w:p>
    <w:p w14:paraId="44B6908E" w14:textId="77777777" w:rsidR="005B471A" w:rsidRDefault="005B471A">
      <w:pPr>
        <w:pStyle w:val="Standard"/>
      </w:pPr>
    </w:p>
    <w:p w14:paraId="2AD48129" w14:textId="0574F180" w:rsidR="005B471A" w:rsidRDefault="005B471A">
      <w:pPr>
        <w:pStyle w:val="Standard"/>
      </w:pPr>
      <w:r>
        <w:t>Ad. 6</w:t>
      </w:r>
    </w:p>
    <w:p w14:paraId="1D786F2D" w14:textId="64F1D6CB" w:rsidR="005B471A" w:rsidRDefault="00614295">
      <w:pPr>
        <w:pStyle w:val="Standard"/>
      </w:pPr>
      <w:r>
        <w:t xml:space="preserve">Der </w:t>
      </w:r>
      <w:r w:rsidR="0055050F">
        <w:t>va</w:t>
      </w:r>
      <w:r>
        <w:t>r ikke indkommet forslag.</w:t>
      </w:r>
    </w:p>
    <w:p w14:paraId="37642C33" w14:textId="77777777" w:rsidR="005B471A" w:rsidRDefault="005B471A">
      <w:pPr>
        <w:pStyle w:val="Standard"/>
      </w:pPr>
    </w:p>
    <w:p w14:paraId="19006218" w14:textId="6290021A" w:rsidR="005B471A" w:rsidRDefault="005B471A">
      <w:pPr>
        <w:pStyle w:val="Standard"/>
      </w:pPr>
      <w:r>
        <w:t>Ad. 7</w:t>
      </w:r>
    </w:p>
    <w:p w14:paraId="34DE2962" w14:textId="18BDC1AC" w:rsidR="005B471A" w:rsidRDefault="00E976E7">
      <w:pPr>
        <w:pStyle w:val="Standard"/>
      </w:pPr>
      <w:r>
        <w:t>Kirstine, Lars og Vibeke</w:t>
      </w:r>
      <w:r w:rsidR="00614295">
        <w:t xml:space="preserve"> </w:t>
      </w:r>
      <w:r w:rsidR="00D33EFB">
        <w:t xml:space="preserve">var på valg. </w:t>
      </w:r>
      <w:r>
        <w:t>Vibeke</w:t>
      </w:r>
      <w:r w:rsidR="00D33EFB">
        <w:t xml:space="preserve"> ønske</w:t>
      </w:r>
      <w:r>
        <w:t>de</w:t>
      </w:r>
      <w:r w:rsidR="00D33EFB">
        <w:t xml:space="preserve"> ikke genvalg.</w:t>
      </w:r>
    </w:p>
    <w:p w14:paraId="06987F8E" w14:textId="0DB9F04D" w:rsidR="00526C1E" w:rsidRDefault="00E976E7">
      <w:pPr>
        <w:pStyle w:val="Standard"/>
      </w:pPr>
      <w:r>
        <w:t>Kirstine og Lars blev genvalgt.</w:t>
      </w:r>
    </w:p>
    <w:p w14:paraId="0872831B" w14:textId="3D6AC38D" w:rsidR="00526C1E" w:rsidRDefault="00E976E7">
      <w:pPr>
        <w:pStyle w:val="Standard"/>
      </w:pPr>
      <w:r>
        <w:t>Jesper Nørgaard</w:t>
      </w:r>
      <w:r w:rsidR="00526C1E">
        <w:t xml:space="preserve"> blev forslået til nyt bestyrelsesmedlem og blev valgt.</w:t>
      </w:r>
    </w:p>
    <w:p w14:paraId="691F717E" w14:textId="77777777" w:rsidR="00D33EFB" w:rsidRDefault="00D33EFB">
      <w:pPr>
        <w:pStyle w:val="Standard"/>
      </w:pPr>
    </w:p>
    <w:p w14:paraId="4ED00F67" w14:textId="60F959CD" w:rsidR="005B471A" w:rsidRDefault="005B471A">
      <w:pPr>
        <w:pStyle w:val="Standard"/>
      </w:pPr>
      <w:r>
        <w:t>Ad. 8</w:t>
      </w:r>
    </w:p>
    <w:p w14:paraId="531DF31B" w14:textId="513E3FB0" w:rsidR="005B471A" w:rsidRDefault="000C6737">
      <w:pPr>
        <w:pStyle w:val="Standard"/>
      </w:pPr>
      <w:r>
        <w:t xml:space="preserve">Jan Thomsen </w:t>
      </w:r>
      <w:r w:rsidR="00DC4FAB">
        <w:t xml:space="preserve">er </w:t>
      </w:r>
      <w:r w:rsidR="00AF29D7">
        <w:t>bestyrelsessuppleant</w:t>
      </w:r>
      <w:r w:rsidR="00E976E7">
        <w:t xml:space="preserve"> og </w:t>
      </w:r>
      <w:r w:rsidR="00E420BD">
        <w:t xml:space="preserve">blev </w:t>
      </w:r>
      <w:r w:rsidR="00E976E7">
        <w:t>gen</w:t>
      </w:r>
      <w:r w:rsidR="00E420BD">
        <w:t>valgt</w:t>
      </w:r>
      <w:r w:rsidR="00E976E7">
        <w:t>.</w:t>
      </w:r>
    </w:p>
    <w:p w14:paraId="3F043F74" w14:textId="77777777" w:rsidR="005B471A" w:rsidRDefault="005B471A">
      <w:pPr>
        <w:pStyle w:val="Standard"/>
      </w:pPr>
    </w:p>
    <w:p w14:paraId="24C86DBD" w14:textId="401ACC34" w:rsidR="005B471A" w:rsidRDefault="005B471A">
      <w:pPr>
        <w:pStyle w:val="Standard"/>
      </w:pPr>
      <w:r>
        <w:t xml:space="preserve">Ad. 9 </w:t>
      </w:r>
    </w:p>
    <w:p w14:paraId="5F18AB39" w14:textId="23B19168" w:rsidR="005B471A" w:rsidRDefault="005B471A">
      <w:pPr>
        <w:pStyle w:val="Standard"/>
      </w:pPr>
      <w:r>
        <w:t xml:space="preserve">Gitte </w:t>
      </w:r>
      <w:r w:rsidR="00E976E7">
        <w:t>va</w:t>
      </w:r>
      <w:r>
        <w:t xml:space="preserve">r på valg som revisor </w:t>
      </w:r>
      <w:r w:rsidR="00E976E7">
        <w:t>og</w:t>
      </w:r>
      <w:r w:rsidR="000E7B4F">
        <w:t xml:space="preserve"> blev </w:t>
      </w:r>
      <w:r w:rsidR="0055050F">
        <w:t>gen</w:t>
      </w:r>
      <w:r w:rsidR="000E7B4F">
        <w:t>valgt.</w:t>
      </w:r>
    </w:p>
    <w:p w14:paraId="72E93EEA" w14:textId="77777777" w:rsidR="000E7B4F" w:rsidRDefault="000E7B4F">
      <w:pPr>
        <w:pStyle w:val="Standard"/>
      </w:pPr>
    </w:p>
    <w:p w14:paraId="791F872C" w14:textId="72B57F9D" w:rsidR="000E7B4F" w:rsidRDefault="000E7B4F">
      <w:pPr>
        <w:pStyle w:val="Standard"/>
      </w:pPr>
      <w:r>
        <w:t>Ad. 10</w:t>
      </w:r>
    </w:p>
    <w:p w14:paraId="4991A00A" w14:textId="50F06BC8" w:rsidR="000E7B4F" w:rsidRDefault="0055050F" w:rsidP="0055050F">
      <w:pPr>
        <w:pStyle w:val="Standard"/>
        <w:numPr>
          <w:ilvl w:val="0"/>
          <w:numId w:val="3"/>
        </w:numPr>
        <w:ind w:left="284" w:hanging="284"/>
      </w:pPr>
      <w:r>
        <w:t>Der efterlystes forslag/initiativer til at få flere medlemmer.</w:t>
      </w:r>
    </w:p>
    <w:p w14:paraId="3263A608" w14:textId="5B2A4F9E" w:rsidR="0055050F" w:rsidRDefault="0055050F" w:rsidP="0055050F">
      <w:pPr>
        <w:pStyle w:val="Standard"/>
        <w:numPr>
          <w:ilvl w:val="0"/>
          <w:numId w:val="3"/>
        </w:numPr>
        <w:ind w:left="284" w:hanging="284"/>
      </w:pPr>
      <w:r>
        <w:t>Vibeke har kontaktet SGI cykling mhp. samarbejde. Der bliver et møde forud for næste bestyrelsesmøde d. 20. januar – repræsentanter for TM: Bent, Lone, Kim.</w:t>
      </w:r>
    </w:p>
    <w:p w14:paraId="013D3512" w14:textId="57EE6642" w:rsidR="0055050F" w:rsidRDefault="0055050F" w:rsidP="0055050F">
      <w:pPr>
        <w:pStyle w:val="Standard"/>
        <w:numPr>
          <w:ilvl w:val="0"/>
          <w:numId w:val="3"/>
        </w:numPr>
        <w:ind w:left="284" w:hanging="284"/>
      </w:pPr>
      <w:r>
        <w:t>Der skal opfordres til at svare på indkaldelser til træning, hvis man kommer.</w:t>
      </w:r>
    </w:p>
    <w:p w14:paraId="758645DF" w14:textId="63BC2AAD" w:rsidR="0055050F" w:rsidRDefault="0055050F" w:rsidP="0055050F">
      <w:pPr>
        <w:pStyle w:val="Standard"/>
        <w:numPr>
          <w:ilvl w:val="0"/>
          <w:numId w:val="3"/>
        </w:numPr>
        <w:ind w:left="284" w:hanging="284"/>
      </w:pPr>
      <w:r>
        <w:t>Dato for forårets træningsstart er ikke fastlagt.</w:t>
      </w:r>
    </w:p>
    <w:p w14:paraId="43E3FE02" w14:textId="1C947436" w:rsidR="00A06840" w:rsidRDefault="00A06840">
      <w:pPr>
        <w:pStyle w:val="Standard"/>
      </w:pPr>
    </w:p>
    <w:p w14:paraId="063AFB29" w14:textId="77777777" w:rsidR="00A06840" w:rsidRDefault="00A06840">
      <w:pPr>
        <w:pStyle w:val="Standard"/>
      </w:pPr>
    </w:p>
    <w:p w14:paraId="28FCD4C5" w14:textId="77777777" w:rsidR="00A06840" w:rsidRDefault="00A06840">
      <w:pPr>
        <w:pStyle w:val="Standard"/>
      </w:pPr>
    </w:p>
    <w:sectPr w:rsidR="00A06840" w:rsidSect="00B569F2">
      <w:footerReference w:type="default" r:id="rId8"/>
      <w:pgSz w:w="11906" w:h="16838" w:code="9"/>
      <w:pgMar w:top="567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E6F8" w14:textId="77777777" w:rsidR="00D63FC8" w:rsidRDefault="00D63FC8">
      <w:r>
        <w:separator/>
      </w:r>
    </w:p>
  </w:endnote>
  <w:endnote w:type="continuationSeparator" w:id="0">
    <w:p w14:paraId="0444ABB1" w14:textId="77777777" w:rsidR="00D63FC8" w:rsidRDefault="00D6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1C" w14:textId="5FB3B57B" w:rsidR="0067292A" w:rsidRDefault="0067292A" w:rsidP="0067292A">
    <w:pPr>
      <w:pStyle w:val="Sidefo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fldSimple w:instr=" NUMPAGES  \* Arabic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B604" w14:textId="77777777" w:rsidR="00D63FC8" w:rsidRDefault="00D63FC8">
      <w:r>
        <w:rPr>
          <w:color w:val="000000"/>
        </w:rPr>
        <w:separator/>
      </w:r>
    </w:p>
  </w:footnote>
  <w:footnote w:type="continuationSeparator" w:id="0">
    <w:p w14:paraId="53ABE53F" w14:textId="77777777" w:rsidR="00D63FC8" w:rsidRDefault="00D6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D97"/>
    <w:multiLevelType w:val="hybridMultilevel"/>
    <w:tmpl w:val="32182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7352B"/>
    <w:multiLevelType w:val="hybridMultilevel"/>
    <w:tmpl w:val="963049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0A25"/>
    <w:multiLevelType w:val="hybridMultilevel"/>
    <w:tmpl w:val="9B241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4445">
    <w:abstractNumId w:val="1"/>
  </w:num>
  <w:num w:numId="2" w16cid:durableId="429816153">
    <w:abstractNumId w:val="2"/>
  </w:num>
  <w:num w:numId="3" w16cid:durableId="196137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38"/>
    <w:rsid w:val="00091632"/>
    <w:rsid w:val="000C6737"/>
    <w:rsid w:val="000E7B4F"/>
    <w:rsid w:val="001306F8"/>
    <w:rsid w:val="00176C80"/>
    <w:rsid w:val="001E0301"/>
    <w:rsid w:val="0020012B"/>
    <w:rsid w:val="002008D6"/>
    <w:rsid w:val="00226B89"/>
    <w:rsid w:val="0033006B"/>
    <w:rsid w:val="0033316F"/>
    <w:rsid w:val="003502AB"/>
    <w:rsid w:val="00361066"/>
    <w:rsid w:val="00371443"/>
    <w:rsid w:val="00376A70"/>
    <w:rsid w:val="0041468F"/>
    <w:rsid w:val="004222AD"/>
    <w:rsid w:val="00476F24"/>
    <w:rsid w:val="00481042"/>
    <w:rsid w:val="00492138"/>
    <w:rsid w:val="004A2E98"/>
    <w:rsid w:val="0051772C"/>
    <w:rsid w:val="00525CC9"/>
    <w:rsid w:val="00526C1E"/>
    <w:rsid w:val="00531FF8"/>
    <w:rsid w:val="0055050F"/>
    <w:rsid w:val="00560914"/>
    <w:rsid w:val="005B471A"/>
    <w:rsid w:val="005F379E"/>
    <w:rsid w:val="00614295"/>
    <w:rsid w:val="00643BEB"/>
    <w:rsid w:val="00644925"/>
    <w:rsid w:val="0067292A"/>
    <w:rsid w:val="006B2B17"/>
    <w:rsid w:val="006F69FC"/>
    <w:rsid w:val="00740F58"/>
    <w:rsid w:val="007B016B"/>
    <w:rsid w:val="007E23A9"/>
    <w:rsid w:val="007E4E01"/>
    <w:rsid w:val="0085653A"/>
    <w:rsid w:val="00865BAC"/>
    <w:rsid w:val="008B034F"/>
    <w:rsid w:val="009B3A9E"/>
    <w:rsid w:val="00A06840"/>
    <w:rsid w:val="00A41032"/>
    <w:rsid w:val="00A927B4"/>
    <w:rsid w:val="00AD6915"/>
    <w:rsid w:val="00AF29D7"/>
    <w:rsid w:val="00B12B19"/>
    <w:rsid w:val="00B569F2"/>
    <w:rsid w:val="00B70BCA"/>
    <w:rsid w:val="00BB588F"/>
    <w:rsid w:val="00C03F42"/>
    <w:rsid w:val="00C40906"/>
    <w:rsid w:val="00C91367"/>
    <w:rsid w:val="00CA33F7"/>
    <w:rsid w:val="00CF388E"/>
    <w:rsid w:val="00D253CF"/>
    <w:rsid w:val="00D33EFB"/>
    <w:rsid w:val="00D4607C"/>
    <w:rsid w:val="00D63FC8"/>
    <w:rsid w:val="00DC4FAB"/>
    <w:rsid w:val="00DE7C31"/>
    <w:rsid w:val="00E00CF8"/>
    <w:rsid w:val="00E14C58"/>
    <w:rsid w:val="00E420BD"/>
    <w:rsid w:val="00E950E6"/>
    <w:rsid w:val="00E96367"/>
    <w:rsid w:val="00E976E7"/>
    <w:rsid w:val="00F2490F"/>
    <w:rsid w:val="00FA0503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973DB"/>
  <w15:docId w15:val="{66620992-4AAA-492F-98C0-EFC4B897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E963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67292A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67292A"/>
    <w:rPr>
      <w:szCs w:val="21"/>
    </w:rPr>
  </w:style>
  <w:style w:type="paragraph" w:styleId="Sidefod">
    <w:name w:val="footer"/>
    <w:basedOn w:val="Normal"/>
    <w:link w:val="SidefodTegn"/>
    <w:uiPriority w:val="99"/>
    <w:unhideWhenUsed/>
    <w:rsid w:val="0067292A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67292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919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Laursen</dc:creator>
  <cp:lastModifiedBy>Lars Houmøller</cp:lastModifiedBy>
  <cp:revision>5</cp:revision>
  <cp:lastPrinted>2020-01-29T14:41:00Z</cp:lastPrinted>
  <dcterms:created xsi:type="dcterms:W3CDTF">2023-01-31T18:38:00Z</dcterms:created>
  <dcterms:modified xsi:type="dcterms:W3CDTF">2023-01-31T19:57:00Z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DetKoncept</vt:lpwstr>
  </property>
  <property fmtid="{D5CDD505-2E9C-101B-9397-08002B2CF9AE}" pid="4" name="DocSecurity">
    <vt:r8>0</vt:r8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